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A" w:rsidRDefault="00587BBA" w:rsidP="00587BBA">
      <w:pPr>
        <w:shd w:val="clear" w:color="auto" w:fill="FFFFFF"/>
        <w:spacing w:before="280" w:after="280"/>
        <w:jc w:val="center"/>
        <w:rPr>
          <w:color w:val="000000"/>
        </w:rPr>
      </w:pPr>
      <w:r>
        <w:rPr>
          <w:b/>
          <w:bCs/>
          <w:color w:val="000000"/>
        </w:rPr>
        <w:t>Беседа «Правильное питание – полезное воспитание».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Цели:</w:t>
      </w:r>
    </w:p>
    <w:p w:rsidR="00587BBA" w:rsidRDefault="00587BBA" w:rsidP="00587BBA">
      <w:pPr>
        <w:numPr>
          <w:ilvl w:val="0"/>
          <w:numId w:val="1"/>
        </w:num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>Раскрыть значение правильного питания: режим, качество и количество пищи; закрепить знания детей о вредных и полезных продуктах.</w:t>
      </w:r>
    </w:p>
    <w:p w:rsidR="00587BBA" w:rsidRDefault="00587BBA" w:rsidP="00587BBA">
      <w:pPr>
        <w:numPr>
          <w:ilvl w:val="0"/>
          <w:numId w:val="1"/>
        </w:num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>Развивать любознательность.</w:t>
      </w:r>
    </w:p>
    <w:p w:rsidR="00587BBA" w:rsidRDefault="00587BBA" w:rsidP="00587BB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Воспитывать у детей положительное отношение к своему здоровью, желание вести здоровый образ жизни.</w:t>
      </w:r>
    </w:p>
    <w:p w:rsidR="00587BBA" w:rsidRDefault="00587BBA" w:rsidP="00587BBA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Продолжать совершенствовать речь детей и умение отвечать на вопросы; обучать детей умению вести диалог с воспитателем. </w:t>
      </w:r>
    </w:p>
    <w:p w:rsidR="00587BBA" w:rsidRDefault="00587BBA" w:rsidP="00587BBA">
      <w:pPr>
        <w:shd w:val="clear" w:color="auto" w:fill="FFFFFF"/>
        <w:spacing w:line="360" w:lineRule="auto"/>
        <w:ind w:left="360"/>
        <w:rPr>
          <w:color w:val="000000"/>
        </w:rPr>
      </w:pPr>
      <w:r>
        <w:rPr>
          <w:color w:val="000000"/>
        </w:rPr>
        <w:t>Оборудование: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Воздушный шарик, наполненный водой; картинки продуктов питания, клей, альбомные листы, фломастеры, мягкая игрушка - </w:t>
      </w:r>
      <w:proofErr w:type="spellStart"/>
      <w:r>
        <w:rPr>
          <w:color w:val="000000"/>
        </w:rPr>
        <w:t>Хрюша</w:t>
      </w:r>
      <w:proofErr w:type="spellEnd"/>
      <w:r>
        <w:rPr>
          <w:color w:val="000000"/>
        </w:rPr>
        <w:t>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Ход занятия: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</w:pPr>
      <w:r>
        <w:rPr>
          <w:color w:val="000000"/>
        </w:rPr>
        <w:t xml:space="preserve">Сегодня на занятие  к вам  пришел наш любимый </w:t>
      </w:r>
      <w:proofErr w:type="spellStart"/>
      <w:r>
        <w:rPr>
          <w:color w:val="000000"/>
        </w:rPr>
        <w:t>Хрюша</w:t>
      </w:r>
      <w:proofErr w:type="spellEnd"/>
      <w:r>
        <w:rPr>
          <w:color w:val="000000"/>
        </w:rPr>
        <w:t xml:space="preserve">. Он будет </w:t>
      </w:r>
      <w:proofErr w:type="gramStart"/>
      <w:r>
        <w:rPr>
          <w:color w:val="000000"/>
        </w:rPr>
        <w:t>помогать нам составлять</w:t>
      </w:r>
      <w:proofErr w:type="gramEnd"/>
      <w:r>
        <w:rPr>
          <w:color w:val="000000"/>
        </w:rPr>
        <w:t xml:space="preserve"> книгу о полезном питании.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Ой, ребята, </w:t>
      </w:r>
      <w:proofErr w:type="spellStart"/>
      <w:r>
        <w:rPr>
          <w:color w:val="000000"/>
        </w:rPr>
        <w:t>Хрюша</w:t>
      </w:r>
      <w:proofErr w:type="spellEnd"/>
      <w:r>
        <w:rPr>
          <w:color w:val="000000"/>
        </w:rPr>
        <w:t xml:space="preserve"> пришел к нам не с пустыми руками, он принес вам угощение.  (Воспитатель достает из сумки чипсы, жвачки, газированную воду). </w:t>
      </w:r>
      <w:proofErr w:type="spellStart"/>
      <w:r>
        <w:rPr>
          <w:color w:val="000000"/>
        </w:rPr>
        <w:t>Хрюша</w:t>
      </w:r>
      <w:proofErr w:type="spellEnd"/>
      <w:r>
        <w:rPr>
          <w:color w:val="000000"/>
        </w:rPr>
        <w:t xml:space="preserve"> предлагает нам все это съесть.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 xml:space="preserve">Ребята, полезна ли эта еда? Подскажите </w:t>
      </w:r>
      <w:proofErr w:type="spellStart"/>
      <w:r>
        <w:rPr>
          <w:color w:val="000000"/>
        </w:rPr>
        <w:t>Хрюше</w:t>
      </w:r>
      <w:proofErr w:type="spellEnd"/>
      <w:r>
        <w:rPr>
          <w:color w:val="000000"/>
        </w:rPr>
        <w:t>, можно ли употреблять в пищу газированные напитки, жвачки? (Ответ детей)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- В чём один из секретов правильного питания, вы узнаете, прослушав стихотворение.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Ежедневно непременно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С аппетитом нужно есть: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Рыбу, сыр и простоквашу,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Фрукты, овощи и кашу.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Масло сливочное тоже,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И сметану, и творожник,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lastRenderedPageBreak/>
        <w:t xml:space="preserve">А для </w:t>
      </w:r>
      <w:proofErr w:type="gramStart"/>
      <w:r>
        <w:rPr>
          <w:color w:val="000000"/>
        </w:rPr>
        <w:t>худых</w:t>
      </w:r>
      <w:proofErr w:type="gramEnd"/>
      <w:r>
        <w:rPr>
          <w:color w:val="000000"/>
        </w:rPr>
        <w:t xml:space="preserve"> полезны сливки.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Ежедневно непременно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Надо есть всё, что полезно!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- Итак, в чём же главный секрет правильного питания? </w:t>
      </w:r>
      <w:proofErr w:type="spellStart"/>
      <w:r>
        <w:rPr>
          <w:color w:val="000000"/>
        </w:rPr>
        <w:t>Хрюша</w:t>
      </w:r>
      <w:proofErr w:type="spellEnd"/>
      <w:r>
        <w:rPr>
          <w:color w:val="000000"/>
        </w:rPr>
        <w:t xml:space="preserve"> считает, что главное съесть </w:t>
      </w:r>
      <w:proofErr w:type="gramStart"/>
      <w:r>
        <w:rPr>
          <w:color w:val="000000"/>
        </w:rPr>
        <w:t>побольше</w:t>
      </w:r>
      <w:proofErr w:type="gramEnd"/>
      <w:r>
        <w:rPr>
          <w:color w:val="000000"/>
        </w:rPr>
        <w:t>. А вы как думаете? (Ответы детей)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- Совершенно верно, это полезное питание. Первая страница книги о «Здоровом питании» у нас есть. Вставим лист со словами «Полезное питание» в книгу.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proofErr w:type="gramStart"/>
      <w:r>
        <w:rPr>
          <w:color w:val="000000"/>
        </w:rPr>
        <w:t>- На доске висят нарисованные и вырезанные из бумаги различные продукты (фрукты, овощи, молочные продукты, мясо, рыба, курица, жвачка, конфеты).</w:t>
      </w:r>
      <w:proofErr w:type="gramEnd"/>
      <w:r>
        <w:rPr>
          <w:color w:val="000000"/>
        </w:rPr>
        <w:t xml:space="preserve"> Выберите из этих картинок только полезные продукты. (Дети выбирают картинки). Эти картинки мы и вклеим в нашу книгу.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-Помимо правильной, здоровой пищи человеку необходимо много пить. Что вы пьете дома и в детском саду? (Ответы детей)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-Посмотрите, какие картинки разных видов напитков я для вас приготовила. Какие напитки полезные, а какие вредные для нашего здоровья? (Дети выбирают картинки)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-Правильность такого деления напитков на вредные и полезные вы проверите, прослушав стихотворение.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С детства пью я молоко,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В нём и сила, и тепло!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Ведь оно волшебное,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Доброе, полезное!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С ним расту я по часам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И совет хороший дам-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Вместо пепси, лимонада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Молоко пить чаще надо!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Молоко всем помогает: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Зубы, дёсны укрепляет!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Чувствуешь себя легко,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lastRenderedPageBreak/>
        <w:t>Если пьёшь ты молоко!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Он бывает всех цветов,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В нём витаминов куча.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Я пить его всегда готов,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Ведь нет напитка лучше.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Он морковный и томатный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И на вкус всегда приятный.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Чтоб здоровым стать ты смог,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Пей скорей фруктовый …  (сок).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Чай горячий, ароматный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И на вкус весьма приятный.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Он недуги исцеляет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И усталость прогоняет.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Силы новые даёт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И друзей за стол зовёт.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Минеральная вода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 xml:space="preserve">Для здоровья нам </w:t>
      </w:r>
      <w:proofErr w:type="gramStart"/>
      <w:r>
        <w:rPr>
          <w:color w:val="000000"/>
        </w:rPr>
        <w:t>нужна</w:t>
      </w:r>
      <w:proofErr w:type="gramEnd"/>
      <w:r>
        <w:rPr>
          <w:color w:val="000000"/>
        </w:rPr>
        <w:t>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Омывает, укрепляет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И желудок очищает,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Минералами питает,  </w:t>
      </w:r>
    </w:p>
    <w:p w:rsidR="00587BBA" w:rsidRDefault="00587BBA" w:rsidP="00587BBA">
      <w:pPr>
        <w:shd w:val="clear" w:color="auto" w:fill="FFFFFF"/>
        <w:spacing w:line="360" w:lineRule="auto"/>
        <w:ind w:firstLine="840"/>
        <w:rPr>
          <w:color w:val="000000"/>
        </w:rPr>
      </w:pPr>
      <w:r>
        <w:rPr>
          <w:color w:val="000000"/>
        </w:rPr>
        <w:t>Быть активным помогает.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-Давайте все картинки с полезными напитками мы приклеим в книгу «Здоровое питание».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- Посмотрите на нашего </w:t>
      </w:r>
      <w:proofErr w:type="spellStart"/>
      <w:r>
        <w:rPr>
          <w:color w:val="000000"/>
        </w:rPr>
        <w:t>Хрюшу</w:t>
      </w:r>
      <w:proofErr w:type="spellEnd"/>
      <w:r>
        <w:rPr>
          <w:color w:val="000000"/>
        </w:rPr>
        <w:t>. Он очень любит покушать. Но много кушать очень вредно! Посмотрите, что происходит с нашим животиком, когда мы буквально набиваем его пищей.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(Воспитатель демонстрирует воздушный резиновый шарик, заполненный водой, проходит мимо каждого ребенка и даёт возможность ощутить его тяжесть.)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</w:pPr>
      <w:r>
        <w:rPr>
          <w:color w:val="000000"/>
        </w:rPr>
        <w:lastRenderedPageBreak/>
        <w:t xml:space="preserve">- Как и воздушный шарик, наш животик, переполненный едой, начинает «страдать», потому что он не может справиться  с таким большим количеством  пищи. Давайте нарисуем в книге для </w:t>
      </w:r>
      <w:proofErr w:type="spellStart"/>
      <w:r>
        <w:rPr>
          <w:color w:val="000000"/>
        </w:rPr>
        <w:t>Хрюши</w:t>
      </w:r>
      <w:proofErr w:type="spellEnd"/>
      <w:r>
        <w:rPr>
          <w:color w:val="000000"/>
        </w:rPr>
        <w:t xml:space="preserve"> тарелку с едой, но еды на ней будет немного, чтобы </w:t>
      </w:r>
      <w:proofErr w:type="spellStart"/>
      <w:r>
        <w:rPr>
          <w:color w:val="000000"/>
        </w:rPr>
        <w:t>Хрюша</w:t>
      </w:r>
      <w:proofErr w:type="spellEnd"/>
      <w:r>
        <w:rPr>
          <w:color w:val="000000"/>
        </w:rPr>
        <w:t xml:space="preserve"> не переел. (Дети вместе с воспитателем</w:t>
      </w:r>
      <w:proofErr w:type="gramStart"/>
      <w:r>
        <w:rPr>
          <w:color w:val="000000"/>
        </w:rPr>
        <w:t xml:space="preserve"> )</w:t>
      </w:r>
      <w:proofErr w:type="gramEnd"/>
      <w:r>
        <w:rPr>
          <w:color w:val="000000"/>
        </w:rPr>
        <w:t>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Хрюша</w:t>
      </w:r>
      <w:proofErr w:type="spellEnd"/>
      <w:r>
        <w:rPr>
          <w:color w:val="000000"/>
        </w:rPr>
        <w:t xml:space="preserve"> кушает целый день. А сколько раз в день кушают дети? (Ответы детей)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- Что вы кушаете на завтрак? (Ответы детей). Давайте выберем из картинок только ту еду, которую мы кушаем на завтрак и приклеим их в альбом. (Дети заполняют страницу альбома).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- Что обычно вам предлагает мама и бабушка на обед? (Ответы детей) Давайте выберем из картинок только ту еду, которую мы кушаем на обед и приклеим их в альбом. (Дети заполняют страницу альбома).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- А что вы кушаете на ужин? (Ответы детей) Давайте выберем из картинок только ту еду, которую мы кушаем на ужин и приклеим их в альбом. (Дети заполняют страницу альбома).</w:t>
      </w:r>
    </w:p>
    <w:p w:rsidR="00587BBA" w:rsidRDefault="00587BBA" w:rsidP="00587BBA">
      <w:pPr>
        <w:shd w:val="clear" w:color="auto" w:fill="FFFFFF"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- Давайте перелистаем  составленную нами книгу. Я буду листать, а вы называть советы. (Дети проговаривают правила здорового питания). Эту книгу мы покажем детям из других групп и дадим полистать нашим родителям.</w:t>
      </w:r>
    </w:p>
    <w:p w:rsidR="00DD2BD8" w:rsidRDefault="00DD2BD8"/>
    <w:sectPr w:rsidR="00DD2BD8" w:rsidSect="00DD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3F78"/>
    <w:multiLevelType w:val="multilevel"/>
    <w:tmpl w:val="26F00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7BBA"/>
    <w:rsid w:val="00587BBA"/>
    <w:rsid w:val="00DD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B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2021-04-20T10:59:00Z</dcterms:created>
  <dcterms:modified xsi:type="dcterms:W3CDTF">2021-04-20T10:59:00Z</dcterms:modified>
</cp:coreProperties>
</file>